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3619" w14:textId="0AE56192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B745EC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68D70B4" w14:textId="77777777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52DB7D42" w14:textId="77777777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82D15D9" w14:textId="14BD518B" w:rsidR="00C74D48" w:rsidRPr="00BC47B1" w:rsidRDefault="0087674F" w:rsidP="0087674F">
      <w:pPr>
        <w:spacing w:after="240" w:line="240" w:lineRule="auto"/>
        <w:jc w:val="both"/>
        <w:rPr>
          <w:rFonts w:ascii="Bookman Old Style" w:eastAsia="Calibri" w:hAnsi="Bookman Old Style" w:cs="Times New Roman"/>
          <w:b/>
          <w:bCs/>
        </w:rPr>
      </w:pPr>
      <w:bookmarkStart w:id="1" w:name="_Hlk99359053"/>
      <w:bookmarkStart w:id="2" w:name="_Hlk107304025"/>
      <w:r w:rsidRPr="0087674F">
        <w:rPr>
          <w:rFonts w:ascii="Bookman Old Style" w:eastAsia="Calibri" w:hAnsi="Bookman Old Style" w:cs="Times New Roman"/>
          <w:b/>
          <w:bCs/>
        </w:rPr>
        <w:t>„</w:t>
      </w:r>
      <w:r w:rsidR="00BC47B1" w:rsidRPr="00BC47B1">
        <w:rPr>
          <w:rFonts w:ascii="Bookman Old Style" w:eastAsia="Calibri" w:hAnsi="Bookman Old Style" w:cs="Times New Roman"/>
          <w:b/>
          <w:bCs/>
        </w:rPr>
        <w:t>Oczyszczanie rowów przydrożnych oraz przepustów przy drogach powiatowych na terenie Gminy Pawłów i Wąchock zanieczyszczonych w wyniku nawalnych deszczy</w:t>
      </w:r>
      <w:r w:rsidRPr="0087674F">
        <w:rPr>
          <w:rFonts w:ascii="Bookman Old Style" w:eastAsia="Calibri" w:hAnsi="Bookman Old Style" w:cs="Times New Roman"/>
          <w:b/>
          <w:bCs/>
        </w:rPr>
        <w:t>”</w:t>
      </w:r>
      <w:bookmarkEnd w:id="1"/>
      <w:bookmarkEnd w:id="2"/>
      <w:r w:rsidR="00BC47B1">
        <w:rPr>
          <w:rFonts w:ascii="Bookman Old Style" w:eastAsia="Calibri" w:hAnsi="Bookman Old Style" w:cs="Times New Roman"/>
          <w:b/>
          <w:bCs/>
        </w:rPr>
        <w:t>.</w:t>
      </w: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328928F" w:rsidR="00FF078C" w:rsidRPr="00F541E6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F541E6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F541E6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F541E6">
        <w:rPr>
          <w:rFonts w:ascii="Bookman Old Style" w:hAnsi="Bookman Old Style"/>
          <w:sz w:val="20"/>
          <w:szCs w:val="20"/>
        </w:rPr>
        <w:t>z dnia 13 kwietnia 2022 r.</w:t>
      </w:r>
      <w:r w:rsidR="00FF078C" w:rsidRPr="00F541E6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FF078C" w:rsidRPr="00F541E6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="00FF078C" w:rsidRPr="00F541E6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="00FF078C" w:rsidRPr="00F541E6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="00FF078C" w:rsidRPr="00F541E6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="00FF078C" w:rsidRPr="00F541E6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15551A55" w14:textId="24F1223C" w:rsidR="00410971" w:rsidRPr="00F541E6" w:rsidRDefault="00410971" w:rsidP="00AF5110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p w14:paraId="2AE575AB" w14:textId="07A6B580" w:rsidR="00C74D48" w:rsidRPr="00AF5110" w:rsidRDefault="00410971" w:rsidP="00C74D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lastRenderedPageBreak/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</w:p>
    <w:p w14:paraId="331CB895" w14:textId="358987C4" w:rsidR="00787ECF" w:rsidRPr="00AF5110" w:rsidRDefault="00787ECF" w:rsidP="0041097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sectPr w:rsidR="00787ECF" w:rsidRPr="00AF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2C061C"/>
    <w:rsid w:val="002E5A4A"/>
    <w:rsid w:val="003057DE"/>
    <w:rsid w:val="0033110A"/>
    <w:rsid w:val="0034511E"/>
    <w:rsid w:val="00387B89"/>
    <w:rsid w:val="00410971"/>
    <w:rsid w:val="005815F3"/>
    <w:rsid w:val="005F1E4A"/>
    <w:rsid w:val="00630A29"/>
    <w:rsid w:val="00651DA3"/>
    <w:rsid w:val="006E6729"/>
    <w:rsid w:val="00783DB3"/>
    <w:rsid w:val="00787ECF"/>
    <w:rsid w:val="007B0077"/>
    <w:rsid w:val="00833203"/>
    <w:rsid w:val="0087674F"/>
    <w:rsid w:val="00983854"/>
    <w:rsid w:val="00AF5110"/>
    <w:rsid w:val="00B745EC"/>
    <w:rsid w:val="00BC47B1"/>
    <w:rsid w:val="00BF0139"/>
    <w:rsid w:val="00C74D48"/>
    <w:rsid w:val="00D7482C"/>
    <w:rsid w:val="00D94115"/>
    <w:rsid w:val="00DB39A8"/>
    <w:rsid w:val="00E31B72"/>
    <w:rsid w:val="00E336FD"/>
    <w:rsid w:val="00E73325"/>
    <w:rsid w:val="00F541E6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33</cp:revision>
  <cp:lastPrinted>2021-03-22T10:31:00Z</cp:lastPrinted>
  <dcterms:created xsi:type="dcterms:W3CDTF">2021-08-20T10:35:00Z</dcterms:created>
  <dcterms:modified xsi:type="dcterms:W3CDTF">2024-09-23T08:20:00Z</dcterms:modified>
</cp:coreProperties>
</file>